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АДМИНИСТРАЦИЯ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МУНИЦИПАЛЬНОГО</w:t>
            </w:r>
            <w:r w:rsidR="004F2844">
              <w:rPr>
                <w:b/>
                <w:sz w:val="24"/>
                <w:szCs w:val="24"/>
              </w:rPr>
              <w:t xml:space="preserve"> </w:t>
            </w:r>
            <w:r w:rsidRPr="007A4392">
              <w:rPr>
                <w:b/>
                <w:sz w:val="24"/>
                <w:szCs w:val="24"/>
              </w:rPr>
              <w:t>ОБРАЗОВАНИЯ</w:t>
            </w:r>
          </w:p>
          <w:p w:rsidR="00076F48" w:rsidRPr="007A4392" w:rsidRDefault="00A805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РАННЕВСКИЙ</w:t>
            </w:r>
            <w:r w:rsidR="00941580" w:rsidRPr="007A4392">
              <w:rPr>
                <w:b/>
                <w:sz w:val="24"/>
                <w:szCs w:val="24"/>
              </w:rPr>
              <w:t xml:space="preserve"> </w:t>
            </w:r>
            <w:r w:rsidR="00076F48" w:rsidRPr="007A4392">
              <w:rPr>
                <w:b/>
                <w:sz w:val="24"/>
                <w:szCs w:val="24"/>
              </w:rPr>
              <w:t>СЕЛЬСОВЕТ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ТАШЛИНСКОГО РАЙОНА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7A4392" w:rsidP="007A439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805E8">
              <w:rPr>
                <w:sz w:val="28"/>
              </w:rPr>
              <w:t>.05</w:t>
            </w:r>
            <w:r w:rsidR="00D90093">
              <w:rPr>
                <w:sz w:val="28"/>
              </w:rPr>
              <w:t>.20</w:t>
            </w:r>
            <w:r>
              <w:rPr>
                <w:sz w:val="28"/>
              </w:rPr>
              <w:t>20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7A4392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аннее</w:t>
            </w:r>
          </w:p>
        </w:tc>
      </w:tr>
    </w:tbl>
    <w:p w:rsidR="00076F48" w:rsidRDefault="001254FF" w:rsidP="0079521C">
      <w:pPr>
        <w:ind w:right="4110"/>
        <w:rPr>
          <w:sz w:val="28"/>
          <w:szCs w:val="28"/>
        </w:rPr>
      </w:pPr>
      <w:r w:rsidRPr="001254FF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1254FF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1254FF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1254FF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79521C">
        <w:rPr>
          <w:sz w:val="28"/>
          <w:szCs w:val="28"/>
        </w:rPr>
        <w:t xml:space="preserve"> 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="0079521C">
        <w:rPr>
          <w:sz w:val="28"/>
          <w:szCs w:val="28"/>
        </w:rPr>
        <w:t xml:space="preserve">  </w:t>
      </w:r>
      <w:r>
        <w:rPr>
          <w:sz w:val="28"/>
          <w:szCs w:val="28"/>
        </w:rPr>
        <w:t>Оренбургской области</w:t>
      </w:r>
      <w:r w:rsidR="0079521C">
        <w:rPr>
          <w:sz w:val="28"/>
          <w:szCs w:val="28"/>
        </w:rPr>
        <w:t xml:space="preserve"> 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20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EE2897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3B0"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сельсовет </w:t>
      </w:r>
      <w:proofErr w:type="spellStart"/>
      <w:r w:rsidR="003373B0">
        <w:rPr>
          <w:sz w:val="28"/>
          <w:szCs w:val="28"/>
        </w:rPr>
        <w:t>Ташлинского</w:t>
      </w:r>
      <w:proofErr w:type="spellEnd"/>
      <w:r w:rsidR="003373B0"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 сельсовет от 15.07.2016 г №</w:t>
      </w:r>
      <w:r w:rsidR="004F2844">
        <w:rPr>
          <w:sz w:val="28"/>
          <w:szCs w:val="28"/>
        </w:rPr>
        <w:t xml:space="preserve"> 8/37-рс:</w:t>
      </w:r>
    </w:p>
    <w:p w:rsidR="00076F48" w:rsidRPr="003373B0" w:rsidRDefault="003373B0" w:rsidP="003373B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E2897">
        <w:rPr>
          <w:sz w:val="28"/>
          <w:szCs w:val="28"/>
        </w:rPr>
        <w:t xml:space="preserve">  </w:t>
      </w:r>
      <w:r w:rsidR="009264AB"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CC7490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 за </w:t>
      </w:r>
      <w:r w:rsidR="00D9682B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20</w:t>
      </w:r>
      <w:r w:rsidR="00D9682B">
        <w:rPr>
          <w:sz w:val="28"/>
          <w:szCs w:val="28"/>
        </w:rPr>
        <w:t xml:space="preserve"> 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A805E8">
        <w:rPr>
          <w:sz w:val="28"/>
          <w:szCs w:val="28"/>
        </w:rPr>
        <w:t>1</w:t>
      </w:r>
      <w:r w:rsidR="004F2844">
        <w:rPr>
          <w:sz w:val="28"/>
          <w:szCs w:val="28"/>
        </w:rPr>
        <w:t>545</w:t>
      </w:r>
      <w:r w:rsidR="00A805E8">
        <w:rPr>
          <w:sz w:val="28"/>
          <w:szCs w:val="28"/>
        </w:rPr>
        <w:t>,8</w:t>
      </w:r>
      <w:r w:rsidR="004F2844">
        <w:rPr>
          <w:sz w:val="28"/>
          <w:szCs w:val="28"/>
        </w:rPr>
        <w:t>9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CC7490" w:rsidRPr="00CC7490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A805E8">
        <w:rPr>
          <w:sz w:val="28"/>
          <w:szCs w:val="28"/>
        </w:rPr>
        <w:t>1</w:t>
      </w:r>
      <w:r w:rsidR="004F2844">
        <w:rPr>
          <w:sz w:val="28"/>
          <w:szCs w:val="28"/>
        </w:rPr>
        <w:t>193</w:t>
      </w:r>
      <w:r w:rsidR="00A805E8">
        <w:rPr>
          <w:sz w:val="28"/>
          <w:szCs w:val="28"/>
        </w:rPr>
        <w:t>,</w:t>
      </w:r>
      <w:r w:rsidR="004F2844">
        <w:rPr>
          <w:sz w:val="28"/>
          <w:szCs w:val="28"/>
        </w:rPr>
        <w:t>49</w:t>
      </w:r>
      <w:r w:rsidR="00941580">
        <w:rPr>
          <w:sz w:val="28"/>
          <w:szCs w:val="28"/>
        </w:rPr>
        <w:t xml:space="preserve">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>ревышением доходов над расходами</w:t>
      </w:r>
      <w:r w:rsidR="00890C12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 xml:space="preserve"> – в сумме </w:t>
      </w:r>
      <w:r w:rsidR="002D6BF9">
        <w:rPr>
          <w:sz w:val="28"/>
          <w:szCs w:val="28"/>
        </w:rPr>
        <w:t xml:space="preserve"> </w:t>
      </w:r>
      <w:r w:rsidR="004F2844">
        <w:rPr>
          <w:sz w:val="28"/>
          <w:szCs w:val="28"/>
        </w:rPr>
        <w:t>352,4</w:t>
      </w:r>
      <w:r w:rsidR="00941580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тыс</w:t>
      </w:r>
      <w:proofErr w:type="gramStart"/>
      <w:r w:rsidR="00076F48">
        <w:rPr>
          <w:sz w:val="28"/>
          <w:szCs w:val="28"/>
        </w:rPr>
        <w:t>.р</w:t>
      </w:r>
      <w:proofErr w:type="gramEnd"/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076F48" w:rsidRDefault="00076F48" w:rsidP="0079521C">
      <w:pPr>
        <w:pStyle w:val="ConsPlusNormal"/>
        <w:ind w:right="-1" w:firstLine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80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 № 3.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="00076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6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2D6BF9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5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05E8">
        <w:rPr>
          <w:rFonts w:ascii="Times New Roman" w:hAnsi="Times New Roman" w:cs="Times New Roman"/>
          <w:sz w:val="28"/>
          <w:szCs w:val="28"/>
        </w:rPr>
        <w:t>С.В.Киселев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W w:w="15640" w:type="dxa"/>
        <w:tblInd w:w="96" w:type="dxa"/>
        <w:tblLook w:val="04A0"/>
      </w:tblPr>
      <w:tblGrid>
        <w:gridCol w:w="7653"/>
        <w:gridCol w:w="707"/>
        <w:gridCol w:w="2180"/>
        <w:gridCol w:w="1360"/>
        <w:gridCol w:w="1420"/>
        <w:gridCol w:w="1360"/>
        <w:gridCol w:w="960"/>
      </w:tblGrid>
      <w:tr w:rsidR="007A4392" w:rsidRPr="007A4392" w:rsidTr="007A4392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</w:rPr>
            </w:pPr>
            <w:r w:rsidRPr="007A4392">
              <w:rPr>
                <w:rFonts w:ascii="Arial" w:eastAsia="Times New Roman" w:hAnsi="Arial" w:cs="Arial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4F2844">
            <w:pPr>
              <w:jc w:val="center"/>
              <w:rPr>
                <w:rFonts w:ascii="Arial" w:eastAsia="Times New Roman" w:hAnsi="Arial" w:cs="Arial"/>
              </w:rPr>
            </w:pPr>
            <w:r w:rsidRPr="007A4392">
              <w:rPr>
                <w:rFonts w:ascii="Arial" w:eastAsia="Times New Roman" w:hAnsi="Arial" w:cs="Arial"/>
              </w:rPr>
              <w:t>к Постановлени</w:t>
            </w:r>
            <w:r w:rsidR="004F2844">
              <w:rPr>
                <w:rFonts w:ascii="Arial" w:eastAsia="Times New Roman" w:hAnsi="Arial" w:cs="Arial"/>
              </w:rPr>
              <w:t>ю</w:t>
            </w:r>
            <w:r w:rsidRPr="007A4392">
              <w:rPr>
                <w:rFonts w:ascii="Arial" w:eastAsia="Times New Roman" w:hAnsi="Arial" w:cs="Arial"/>
              </w:rPr>
              <w:t xml:space="preserve"> №</w:t>
            </w:r>
            <w:r w:rsidR="004F2844">
              <w:rPr>
                <w:rFonts w:ascii="Arial" w:eastAsia="Times New Roman" w:hAnsi="Arial" w:cs="Arial"/>
              </w:rPr>
              <w:t xml:space="preserve">33-п </w:t>
            </w:r>
            <w:r w:rsidRPr="007A4392">
              <w:rPr>
                <w:rFonts w:ascii="Arial" w:eastAsia="Times New Roman" w:hAnsi="Arial" w:cs="Arial"/>
              </w:rPr>
              <w:t>от</w:t>
            </w:r>
            <w:r w:rsidR="004F2844">
              <w:rPr>
                <w:rFonts w:ascii="Arial" w:eastAsia="Times New Roman" w:hAnsi="Arial" w:cs="Arial"/>
              </w:rPr>
              <w:t xml:space="preserve"> 11.05.2020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303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439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1 545 885,85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609 070,85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142 809,09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142 809,09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112 550,15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51 471,61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51 386,74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34 401,86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16 984,88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2 636 300,00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936 815,00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2 636 300,00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936 815,00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2 562 000,00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  <w:tr w:rsidR="007A4392" w:rsidRPr="007A4392" w:rsidTr="007A4392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</w:rPr>
            </w:pPr>
          </w:p>
        </w:tc>
      </w:tr>
    </w:tbl>
    <w:p w:rsidR="007A4392" w:rsidRDefault="007A4392"/>
    <w:p w:rsidR="007A4392" w:rsidRDefault="007A4392"/>
    <w:p w:rsidR="007A4392" w:rsidRDefault="007A4392"/>
    <w:p w:rsidR="007A4392" w:rsidRDefault="007A4392"/>
    <w:p w:rsidR="007A4392" w:rsidRDefault="007A4392"/>
    <w:p w:rsidR="007A4392" w:rsidRDefault="007A4392"/>
    <w:p w:rsidR="007A4392" w:rsidRDefault="007A4392"/>
    <w:p w:rsidR="007A4392" w:rsidRDefault="007A4392"/>
    <w:p w:rsidR="007A4392" w:rsidRDefault="007A4392">
      <w:pPr>
        <w:sectPr w:rsidR="007A4392" w:rsidSect="007A43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4392" w:rsidRDefault="007A4392"/>
    <w:p w:rsidR="007A4392" w:rsidRDefault="007A4392" w:rsidP="007A4392">
      <w:pPr>
        <w:jc w:val="center"/>
        <w:rPr>
          <w:rFonts w:ascii="Arial" w:eastAsia="Times New Roman" w:hAnsi="Arial" w:cs="Arial"/>
          <w:color w:val="000000"/>
          <w:sz w:val="16"/>
          <w:szCs w:val="16"/>
        </w:rPr>
        <w:sectPr w:rsidR="007A4392" w:rsidSect="009B0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F31"/>
      <w:bookmarkEnd w:id="0"/>
    </w:p>
    <w:tbl>
      <w:tblPr>
        <w:tblW w:w="13980" w:type="dxa"/>
        <w:tblInd w:w="96" w:type="dxa"/>
        <w:tblLook w:val="04A0"/>
      </w:tblPr>
      <w:tblGrid>
        <w:gridCol w:w="7621"/>
        <w:gridCol w:w="761"/>
        <w:gridCol w:w="1236"/>
        <w:gridCol w:w="1457"/>
        <w:gridCol w:w="1452"/>
        <w:gridCol w:w="1453"/>
      </w:tblGrid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Постановлению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4F2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  <w:r w:rsidR="004F2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33-п </w:t>
            </w: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</w:t>
            </w:r>
            <w:r w:rsidR="004F2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11.05.2020</w:t>
            </w:r>
          </w:p>
        </w:tc>
      </w:tr>
      <w:tr w:rsidR="007A4392" w:rsidRPr="007A4392" w:rsidTr="007A4392">
        <w:trPr>
          <w:trHeight w:val="303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439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2. Расходы бюджета муниципального образования </w:t>
            </w:r>
            <w:proofErr w:type="spellStart"/>
            <w:r w:rsidRPr="007A439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439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сельсовет по разделам и подразделам  классификации расходов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A4392" w:rsidRPr="007A4392" w:rsidTr="007A4392">
        <w:trPr>
          <w:trHeight w:val="792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1 193 485,75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26,33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1 772 400,00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640 784,57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7A4392" w:rsidRPr="007A4392" w:rsidTr="007A4392">
        <w:trPr>
          <w:trHeight w:val="408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104 950,12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23,12</w:t>
            </w:r>
          </w:p>
        </w:tc>
      </w:tr>
      <w:tr w:rsidR="007A4392" w:rsidRPr="007A4392" w:rsidTr="007A4392">
        <w:trPr>
          <w:trHeight w:val="408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1 257 800,00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535 022,45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42,54</w:t>
            </w:r>
          </w:p>
        </w:tc>
      </w:tr>
      <w:tr w:rsidR="007A4392" w:rsidRPr="007A4392" w:rsidTr="007A4392">
        <w:trPr>
          <w:trHeight w:val="408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31,23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17 980,70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24,20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17 980,70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24,20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34 301,19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11,19</w:t>
            </w:r>
          </w:p>
        </w:tc>
      </w:tr>
      <w:tr w:rsidR="007A4392" w:rsidRPr="007A4392" w:rsidTr="007A4392">
        <w:trPr>
          <w:trHeight w:val="408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34 301,19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11,23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111 381,33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21,41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517 200,00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111 381,33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21,54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-3 362,04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-11,21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-3 362,04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-11,21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1 827 400,00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392 400,00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21,47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1 827 400,00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392 400,00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21,47</w:t>
            </w:r>
          </w:p>
        </w:tc>
      </w:tr>
      <w:tr w:rsidR="007A4392" w:rsidRPr="007A4392" w:rsidTr="007A4392">
        <w:trPr>
          <w:trHeight w:val="276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352 400,10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7A4392" w:rsidRDefault="007A4392"/>
    <w:tbl>
      <w:tblPr>
        <w:tblW w:w="14920" w:type="dxa"/>
        <w:tblInd w:w="96" w:type="dxa"/>
        <w:tblLook w:val="04A0"/>
      </w:tblPr>
      <w:tblGrid>
        <w:gridCol w:w="7662"/>
        <w:gridCol w:w="707"/>
        <w:gridCol w:w="2176"/>
        <w:gridCol w:w="1459"/>
        <w:gridCol w:w="1456"/>
        <w:gridCol w:w="1460"/>
      </w:tblGrid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F24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Приложение № 3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4F28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Постановлению №</w:t>
            </w:r>
            <w:r w:rsidR="004F2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33-п</w:t>
            </w: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от</w:t>
            </w:r>
            <w:r w:rsidR="004F2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11.05.2020г.</w:t>
            </w:r>
          </w:p>
        </w:tc>
      </w:tr>
      <w:tr w:rsidR="007A4392" w:rsidRPr="007A4392" w:rsidTr="007A4392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439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A4392" w:rsidRPr="007A4392" w:rsidTr="007A4392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-352 400,10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-352 400,10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-352 400,10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-1 753 107,85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-1 753 107,85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-1 753 107,85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-1 753 107,85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1 400 707,75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1 400 707,75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1 400 707,75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1 400 707,75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4392" w:rsidRPr="007A4392" w:rsidTr="007A4392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392" w:rsidRPr="007A4392" w:rsidRDefault="007A4392" w:rsidP="007A439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439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A4392" w:rsidRDefault="007A4392"/>
    <w:sectPr w:rsidR="007A4392" w:rsidSect="007A4392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936"/>
    <w:rsid w:val="000372E4"/>
    <w:rsid w:val="00043124"/>
    <w:rsid w:val="00076F48"/>
    <w:rsid w:val="000B7B1D"/>
    <w:rsid w:val="000D1AA5"/>
    <w:rsid w:val="001071A0"/>
    <w:rsid w:val="001254FF"/>
    <w:rsid w:val="0019690C"/>
    <w:rsid w:val="001B7873"/>
    <w:rsid w:val="002D6BF9"/>
    <w:rsid w:val="002E53F3"/>
    <w:rsid w:val="0033587D"/>
    <w:rsid w:val="003373B0"/>
    <w:rsid w:val="0034788F"/>
    <w:rsid w:val="00386E7D"/>
    <w:rsid w:val="003C6936"/>
    <w:rsid w:val="003F1D27"/>
    <w:rsid w:val="0046475F"/>
    <w:rsid w:val="004A2DD0"/>
    <w:rsid w:val="004D4A25"/>
    <w:rsid w:val="004D5A69"/>
    <w:rsid w:val="004E0164"/>
    <w:rsid w:val="004F2844"/>
    <w:rsid w:val="00615D6A"/>
    <w:rsid w:val="00641936"/>
    <w:rsid w:val="00654D1E"/>
    <w:rsid w:val="006631BD"/>
    <w:rsid w:val="006C5EF7"/>
    <w:rsid w:val="00716AC8"/>
    <w:rsid w:val="007806B0"/>
    <w:rsid w:val="0079521C"/>
    <w:rsid w:val="007A4392"/>
    <w:rsid w:val="007B4639"/>
    <w:rsid w:val="007E5A19"/>
    <w:rsid w:val="00812AA8"/>
    <w:rsid w:val="00890C12"/>
    <w:rsid w:val="008B40F1"/>
    <w:rsid w:val="008D1158"/>
    <w:rsid w:val="009264AB"/>
    <w:rsid w:val="00941580"/>
    <w:rsid w:val="00947AE3"/>
    <w:rsid w:val="009B0279"/>
    <w:rsid w:val="009C3D51"/>
    <w:rsid w:val="009C45E0"/>
    <w:rsid w:val="009F5CE2"/>
    <w:rsid w:val="00A00D35"/>
    <w:rsid w:val="00A23E1C"/>
    <w:rsid w:val="00A23EF6"/>
    <w:rsid w:val="00A41F68"/>
    <w:rsid w:val="00A805E8"/>
    <w:rsid w:val="00B30EEC"/>
    <w:rsid w:val="00BB049E"/>
    <w:rsid w:val="00BE2131"/>
    <w:rsid w:val="00BF047D"/>
    <w:rsid w:val="00C177F3"/>
    <w:rsid w:val="00CC7490"/>
    <w:rsid w:val="00D27207"/>
    <w:rsid w:val="00D56A3D"/>
    <w:rsid w:val="00D90093"/>
    <w:rsid w:val="00D9682B"/>
    <w:rsid w:val="00DC4CD3"/>
    <w:rsid w:val="00DE5055"/>
    <w:rsid w:val="00E603D7"/>
    <w:rsid w:val="00EE2897"/>
    <w:rsid w:val="00EF2B8F"/>
    <w:rsid w:val="00F42352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42</cp:revision>
  <cp:lastPrinted>2020-05-12T05:56:00Z</cp:lastPrinted>
  <dcterms:created xsi:type="dcterms:W3CDTF">2015-10-09T04:18:00Z</dcterms:created>
  <dcterms:modified xsi:type="dcterms:W3CDTF">2020-05-12T05:57:00Z</dcterms:modified>
</cp:coreProperties>
</file>